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5EF3" w14:textId="77777777" w:rsidR="008D126D" w:rsidRDefault="008D126D"/>
    <w:p w14:paraId="3472C9E6" w14:textId="77777777" w:rsidR="00E54E79" w:rsidRDefault="00E54E79">
      <w:pPr>
        <w:rPr>
          <w:b/>
          <w:bCs/>
          <w:u w:val="single"/>
        </w:rPr>
      </w:pPr>
    </w:p>
    <w:p w14:paraId="6415FA52" w14:textId="77777777" w:rsidR="00E674AD" w:rsidRPr="00595AC9" w:rsidRDefault="00E54E79">
      <w:pPr>
        <w:rPr>
          <w:rFonts w:cstheme="minorHAnsi"/>
          <w:bCs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AC9">
        <w:rPr>
          <w:rFonts w:cstheme="minorHAnsi"/>
          <w:bCs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MODALITES :</w:t>
      </w:r>
    </w:p>
    <w:p w14:paraId="42FC4DA8" w14:textId="71A08096" w:rsidR="00E674AD" w:rsidRPr="00595AC9" w:rsidRDefault="00A453AC">
      <w:p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Inscription à adresser</w:t>
      </w:r>
      <w:r w:rsidR="00590E73">
        <w:rPr>
          <w:rFonts w:cstheme="minorHAnsi"/>
          <w:sz w:val="24"/>
          <w:szCs w:val="24"/>
        </w:rPr>
        <w:t xml:space="preserve"> suivant ce protocole</w:t>
      </w:r>
      <w:r w:rsidR="006262C9" w:rsidRPr="00595AC9">
        <w:rPr>
          <w:rFonts w:cstheme="minorHAnsi"/>
          <w:sz w:val="24"/>
          <w:szCs w:val="24"/>
        </w:rPr>
        <w:t> :</w:t>
      </w:r>
    </w:p>
    <w:p w14:paraId="7E6B6C95" w14:textId="77777777" w:rsidR="00E674AD" w:rsidRPr="00595AC9" w:rsidRDefault="006262C9" w:rsidP="00E674AD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P</w:t>
      </w:r>
      <w:r w:rsidR="00A453AC" w:rsidRPr="00595AC9">
        <w:rPr>
          <w:rFonts w:cstheme="minorHAnsi"/>
          <w:sz w:val="24"/>
          <w:szCs w:val="24"/>
        </w:rPr>
        <w:t>ar mail (fiche + licence + carte niveau + CACI + RIFAP) sur</w:t>
      </w:r>
      <w:r w:rsidRPr="00595AC9">
        <w:rPr>
          <w:rFonts w:cstheme="minorHAnsi"/>
          <w:sz w:val="24"/>
          <w:szCs w:val="24"/>
        </w:rPr>
        <w:t xml:space="preserve"> </w:t>
      </w:r>
      <w:r w:rsidR="00A453AC" w:rsidRPr="00595AC9">
        <w:rPr>
          <w:rFonts w:cstheme="minorHAnsi"/>
          <w:sz w:val="24"/>
          <w:szCs w:val="24"/>
        </w:rPr>
        <w:t>1 SEUL FICHIER PDF</w:t>
      </w:r>
      <w:r w:rsidRPr="00595AC9">
        <w:rPr>
          <w:rFonts w:cstheme="minorHAnsi"/>
          <w:sz w:val="24"/>
          <w:szCs w:val="24"/>
        </w:rPr>
        <w:t xml:space="preserve"> ou WORD.</w:t>
      </w:r>
    </w:p>
    <w:p w14:paraId="34E9B76C" w14:textId="69C324E6" w:rsidR="00A453AC" w:rsidRPr="00595AC9" w:rsidRDefault="006262C9" w:rsidP="00E674AD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P</w:t>
      </w:r>
      <w:r w:rsidR="00A453AC" w:rsidRPr="00595AC9">
        <w:rPr>
          <w:rFonts w:cstheme="minorHAnsi"/>
          <w:sz w:val="24"/>
          <w:szCs w:val="24"/>
        </w:rPr>
        <w:t>ar courrier (fiche + règlement intégral</w:t>
      </w:r>
      <w:r w:rsidR="00E54E79" w:rsidRPr="00595AC9">
        <w:rPr>
          <w:rFonts w:cstheme="minorHAnsi"/>
          <w:sz w:val="24"/>
          <w:szCs w:val="24"/>
        </w:rPr>
        <w:t xml:space="preserve"> par chèque à l’ordre de CODEP LOIRE</w:t>
      </w:r>
      <w:r w:rsidR="00A453AC" w:rsidRPr="00595AC9">
        <w:rPr>
          <w:rFonts w:cstheme="minorHAnsi"/>
          <w:sz w:val="24"/>
          <w:szCs w:val="24"/>
        </w:rPr>
        <w:t>)</w:t>
      </w:r>
      <w:r w:rsidRPr="00595AC9">
        <w:rPr>
          <w:rFonts w:cstheme="minorHAnsi"/>
          <w:sz w:val="24"/>
          <w:szCs w:val="24"/>
        </w:rPr>
        <w:t>.</w:t>
      </w:r>
    </w:p>
    <w:p w14:paraId="50502353" w14:textId="77777777" w:rsidR="00736730" w:rsidRDefault="00DB31D4" w:rsidP="00C5296D">
      <w:p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 xml:space="preserve">Olivier THOMAS : </w:t>
      </w:r>
      <w:hyperlink r:id="rId7" w:history="1">
        <w:r w:rsidR="00736730" w:rsidRPr="004225AD">
          <w:rPr>
            <w:rStyle w:val="Lienhypertexte"/>
            <w:rFonts w:cstheme="minorHAnsi"/>
            <w:sz w:val="24"/>
            <w:szCs w:val="24"/>
          </w:rPr>
          <w:t>ctd42@loireplongee.org</w:t>
        </w:r>
      </w:hyperlink>
    </w:p>
    <w:p w14:paraId="68F9E876" w14:textId="14EFD878" w:rsidR="00C5296D" w:rsidRPr="00595AC9" w:rsidRDefault="00A453AC" w:rsidP="00C5296D">
      <w:p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24 rue du Crêt Fond Perdu</w:t>
      </w:r>
      <w:r w:rsidRPr="00595AC9">
        <w:rPr>
          <w:rFonts w:cstheme="minorHAnsi"/>
          <w:sz w:val="24"/>
          <w:szCs w:val="24"/>
        </w:rPr>
        <w:br/>
        <w:t>42650 ST JEAN BONNEFONDS</w:t>
      </w:r>
    </w:p>
    <w:p w14:paraId="02069C31" w14:textId="6D2A78C2" w:rsidR="00C5296D" w:rsidRPr="00595AC9" w:rsidRDefault="007A6D72" w:rsidP="00C5296D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 xml:space="preserve">Les chèques seront encaissés </w:t>
      </w:r>
      <w:r w:rsidR="00590E73">
        <w:rPr>
          <w:rFonts w:cstheme="minorHAnsi"/>
          <w:sz w:val="24"/>
          <w:szCs w:val="24"/>
        </w:rPr>
        <w:t>2</w:t>
      </w:r>
      <w:r w:rsidRPr="00595AC9">
        <w:rPr>
          <w:rFonts w:cstheme="minorHAnsi"/>
          <w:sz w:val="24"/>
          <w:szCs w:val="24"/>
        </w:rPr>
        <w:t xml:space="preserve"> semaines avant la sortie.</w:t>
      </w:r>
    </w:p>
    <w:p w14:paraId="0B5A5186" w14:textId="77777777" w:rsidR="00C5296D" w:rsidRPr="00595AC9" w:rsidRDefault="00A453AC" w:rsidP="00C5296D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95AC9">
        <w:rPr>
          <w:rFonts w:cstheme="minorHAnsi"/>
          <w:b/>
          <w:bCs/>
          <w:i/>
          <w:iCs/>
          <w:sz w:val="24"/>
          <w:szCs w:val="24"/>
        </w:rPr>
        <w:t>Les inscriptions sont clôturées 15 jours avant la date de sortie.</w:t>
      </w:r>
    </w:p>
    <w:p w14:paraId="65E5AAEA" w14:textId="77777777" w:rsidR="00C5296D" w:rsidRPr="00595AC9" w:rsidRDefault="006262C9" w:rsidP="00C5296D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L’inscription n’est validée que lors de la réception du dossier complet</w:t>
      </w:r>
      <w:r w:rsidR="00E674AD" w:rsidRPr="00595AC9">
        <w:rPr>
          <w:rFonts w:cstheme="minorHAnsi"/>
          <w:sz w:val="24"/>
          <w:szCs w:val="24"/>
        </w:rPr>
        <w:t xml:space="preserve"> </w:t>
      </w:r>
      <w:r w:rsidR="00E674AD" w:rsidRPr="00595AC9">
        <w:rPr>
          <w:rFonts w:cstheme="minorHAnsi"/>
          <w:b/>
          <w:bCs/>
          <w:sz w:val="24"/>
          <w:szCs w:val="24"/>
        </w:rPr>
        <w:t>ET</w:t>
      </w:r>
      <w:r w:rsidRPr="00595AC9">
        <w:rPr>
          <w:rFonts w:cstheme="minorHAnsi"/>
          <w:sz w:val="24"/>
          <w:szCs w:val="24"/>
        </w:rPr>
        <w:t xml:space="preserve"> </w:t>
      </w:r>
      <w:r w:rsidR="00E674AD" w:rsidRPr="00595AC9">
        <w:rPr>
          <w:rFonts w:cstheme="minorHAnsi"/>
          <w:sz w:val="24"/>
          <w:szCs w:val="24"/>
        </w:rPr>
        <w:t xml:space="preserve">par le retour </w:t>
      </w:r>
      <w:r w:rsidRPr="00595AC9">
        <w:rPr>
          <w:rFonts w:cstheme="minorHAnsi"/>
          <w:sz w:val="24"/>
          <w:szCs w:val="24"/>
        </w:rPr>
        <w:t>mail de validation de la CDT42</w:t>
      </w:r>
      <w:r w:rsidR="00C5296D" w:rsidRPr="00595AC9">
        <w:rPr>
          <w:rFonts w:cstheme="minorHAnsi"/>
          <w:sz w:val="24"/>
          <w:szCs w:val="24"/>
        </w:rPr>
        <w:t xml:space="preserve">, </w:t>
      </w:r>
      <w:r w:rsidRPr="00595AC9">
        <w:rPr>
          <w:rFonts w:cstheme="minorHAnsi"/>
          <w:sz w:val="24"/>
          <w:szCs w:val="24"/>
        </w:rPr>
        <w:t>15 jours avant la sortie, pour les élèves comme pour les cadres.</w:t>
      </w:r>
    </w:p>
    <w:p w14:paraId="702D1B4A" w14:textId="77777777" w:rsidR="00595AC9" w:rsidRPr="00595AC9" w:rsidRDefault="00E54E79" w:rsidP="00C5296D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95AC9">
        <w:rPr>
          <w:rFonts w:cstheme="minorHAnsi"/>
          <w:b/>
          <w:bCs/>
          <w:color w:val="FF0000"/>
          <w:sz w:val="24"/>
          <w:szCs w:val="24"/>
          <w:u w:val="single"/>
        </w:rPr>
        <w:t>Annulation :</w:t>
      </w:r>
    </w:p>
    <w:p w14:paraId="772FBBDA" w14:textId="77777777" w:rsidR="00595AC9" w:rsidRPr="00595AC9" w:rsidRDefault="00C5296D" w:rsidP="00595AC9">
      <w:pPr>
        <w:pStyle w:val="Paragraphedeliste"/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Plus</w:t>
      </w:r>
      <w:r w:rsidR="00E54E79" w:rsidRPr="00595AC9">
        <w:rPr>
          <w:rFonts w:cstheme="minorHAnsi"/>
          <w:sz w:val="24"/>
          <w:szCs w:val="24"/>
        </w:rPr>
        <w:t xml:space="preserve"> de </w:t>
      </w:r>
      <w:r w:rsidR="007A6D72" w:rsidRPr="00595AC9">
        <w:rPr>
          <w:rFonts w:cstheme="minorHAnsi"/>
          <w:sz w:val="24"/>
          <w:szCs w:val="24"/>
        </w:rPr>
        <w:t>15</w:t>
      </w:r>
      <w:r w:rsidR="00E54E79" w:rsidRPr="00595AC9">
        <w:rPr>
          <w:rFonts w:cstheme="minorHAnsi"/>
          <w:sz w:val="24"/>
          <w:szCs w:val="24"/>
        </w:rPr>
        <w:t xml:space="preserve"> </w:t>
      </w:r>
      <w:r w:rsidR="007A6D72" w:rsidRPr="00595AC9">
        <w:rPr>
          <w:rFonts w:cstheme="minorHAnsi"/>
          <w:sz w:val="24"/>
          <w:szCs w:val="24"/>
        </w:rPr>
        <w:t>jours</w:t>
      </w:r>
      <w:r w:rsidR="00E54E79" w:rsidRPr="00595AC9">
        <w:rPr>
          <w:rFonts w:cstheme="minorHAnsi"/>
          <w:sz w:val="24"/>
          <w:szCs w:val="24"/>
        </w:rPr>
        <w:t xml:space="preserve"> avant la sortie ou sous raisons médicales justifiées </w:t>
      </w:r>
      <w:r w:rsidR="007A6D72" w:rsidRPr="00595AC9">
        <w:rPr>
          <w:rFonts w:cstheme="minorHAnsi"/>
          <w:sz w:val="24"/>
          <w:szCs w:val="24"/>
        </w:rPr>
        <w:t>(médecin)</w:t>
      </w:r>
      <w:r w:rsidR="00E54E79" w:rsidRPr="00595AC9">
        <w:rPr>
          <w:rFonts w:cstheme="minorHAnsi"/>
          <w:sz w:val="24"/>
          <w:szCs w:val="24"/>
        </w:rPr>
        <w:t> : remboursement intégral.</w:t>
      </w:r>
    </w:p>
    <w:p w14:paraId="7F77142E" w14:textId="1BA72B2A" w:rsidR="00C5296D" w:rsidRPr="00595AC9" w:rsidRDefault="00C5296D" w:rsidP="00595AC9">
      <w:pPr>
        <w:pStyle w:val="Paragraphedeliste"/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 xml:space="preserve">Moins </w:t>
      </w:r>
      <w:r w:rsidR="00E54E79" w:rsidRPr="00595AC9">
        <w:rPr>
          <w:rFonts w:cstheme="minorHAnsi"/>
          <w:sz w:val="24"/>
          <w:szCs w:val="24"/>
        </w:rPr>
        <w:t xml:space="preserve">de </w:t>
      </w:r>
      <w:r w:rsidR="007A6D72" w:rsidRPr="00595AC9">
        <w:rPr>
          <w:rFonts w:cstheme="minorHAnsi"/>
          <w:sz w:val="24"/>
          <w:szCs w:val="24"/>
        </w:rPr>
        <w:t>15</w:t>
      </w:r>
      <w:r w:rsidR="00E54E79" w:rsidRPr="00595AC9">
        <w:rPr>
          <w:rFonts w:cstheme="minorHAnsi"/>
          <w:sz w:val="24"/>
          <w:szCs w:val="24"/>
        </w:rPr>
        <w:t xml:space="preserve"> jours avant la sortie sans justificatif médical écrit</w:t>
      </w:r>
      <w:r w:rsidR="007A6D72" w:rsidRPr="00595AC9">
        <w:rPr>
          <w:rFonts w:cstheme="minorHAnsi"/>
          <w:sz w:val="24"/>
          <w:szCs w:val="24"/>
        </w:rPr>
        <w:t> : remboursement moins les frais engagés.</w:t>
      </w:r>
    </w:p>
    <w:p w14:paraId="3B28147C" w14:textId="5D2021DC" w:rsidR="00E54E79" w:rsidRPr="00595AC9" w:rsidRDefault="00C5296D" w:rsidP="00C5296D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95AC9">
        <w:rPr>
          <w:rFonts w:cstheme="minorHAnsi"/>
          <w:b/>
          <w:bCs/>
          <w:i/>
          <w:iCs/>
          <w:sz w:val="24"/>
          <w:szCs w:val="24"/>
        </w:rPr>
        <w:t>Les encadrants sont pris en charge par la CTD42.</w:t>
      </w:r>
      <w:r w:rsidRPr="00595AC9">
        <w:rPr>
          <w:rFonts w:cstheme="minorHAnsi"/>
          <w:sz w:val="24"/>
          <w:szCs w:val="24"/>
        </w:rPr>
        <w:t xml:space="preserve"> L’annulation impliquent le règlement des frais engagés selon </w:t>
      </w:r>
      <w:r w:rsidR="00595AC9" w:rsidRPr="00595AC9">
        <w:rPr>
          <w:rFonts w:cstheme="minorHAnsi"/>
          <w:sz w:val="24"/>
          <w:szCs w:val="24"/>
        </w:rPr>
        <w:t>les mêmes conditions</w:t>
      </w:r>
      <w:r w:rsidRPr="00595AC9">
        <w:rPr>
          <w:rFonts w:cstheme="minorHAnsi"/>
          <w:sz w:val="24"/>
          <w:szCs w:val="24"/>
        </w:rPr>
        <w:t xml:space="preserve"> que les plongeurs.</w:t>
      </w:r>
      <w:r w:rsidR="007A6D72" w:rsidRPr="00595AC9">
        <w:rPr>
          <w:rFonts w:cstheme="minorHAnsi"/>
          <w:sz w:val="24"/>
          <w:szCs w:val="24"/>
        </w:rPr>
        <w:br/>
      </w:r>
      <w:r w:rsidR="00A453AC" w:rsidRPr="00595AC9">
        <w:rPr>
          <w:rFonts w:cstheme="minorHAnsi"/>
          <w:sz w:val="24"/>
          <w:szCs w:val="24"/>
        </w:rPr>
        <w:br/>
      </w:r>
    </w:p>
    <w:p w14:paraId="0FB042F2" w14:textId="77777777" w:rsidR="00E674AD" w:rsidRPr="00595AC9" w:rsidRDefault="00A453AC">
      <w:pPr>
        <w:rPr>
          <w:rFonts w:cstheme="minorHAnsi"/>
          <w:bCs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AC9">
        <w:rPr>
          <w:rFonts w:cstheme="minorHAnsi"/>
          <w:sz w:val="24"/>
          <w:szCs w:val="24"/>
        </w:rPr>
        <w:br/>
      </w:r>
      <w:r w:rsidR="00DB31D4" w:rsidRPr="00595AC9">
        <w:rPr>
          <w:rFonts w:cstheme="minorHAnsi"/>
          <w:bCs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TARIF</w:t>
      </w:r>
      <w:r w:rsidR="006262C9" w:rsidRPr="00595AC9">
        <w:rPr>
          <w:rFonts w:cstheme="minorHAnsi"/>
          <w:bCs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B31D4" w:rsidRPr="00595AC9">
        <w:rPr>
          <w:rFonts w:cstheme="minorHAnsi"/>
          <w:bCs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14:paraId="093D2684" w14:textId="48281164" w:rsidR="00595AC9" w:rsidRDefault="00DB31D4">
      <w:p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 xml:space="preserve">Le prix d’une sortie technique est de </w:t>
      </w:r>
      <w:r w:rsidRPr="00595AC9">
        <w:rPr>
          <w:rFonts w:cstheme="minorHAnsi"/>
          <w:b/>
          <w:bCs/>
          <w:sz w:val="24"/>
          <w:szCs w:val="24"/>
        </w:rPr>
        <w:t>2</w:t>
      </w:r>
      <w:r w:rsidR="006B138C">
        <w:rPr>
          <w:rFonts w:cstheme="minorHAnsi"/>
          <w:b/>
          <w:bCs/>
          <w:sz w:val="24"/>
          <w:szCs w:val="24"/>
        </w:rPr>
        <w:t>1</w:t>
      </w:r>
      <w:r w:rsidRPr="00595AC9">
        <w:rPr>
          <w:rFonts w:cstheme="minorHAnsi"/>
          <w:b/>
          <w:bCs/>
          <w:sz w:val="24"/>
          <w:szCs w:val="24"/>
        </w:rPr>
        <w:t>0 €</w:t>
      </w:r>
      <w:r w:rsidR="00595AC9">
        <w:rPr>
          <w:rFonts w:cstheme="minorHAnsi"/>
          <w:b/>
          <w:bCs/>
          <w:sz w:val="24"/>
          <w:szCs w:val="24"/>
        </w:rPr>
        <w:t xml:space="preserve"> (l</w:t>
      </w:r>
      <w:r w:rsidR="006262C9" w:rsidRPr="00595AC9">
        <w:rPr>
          <w:rFonts w:cstheme="minorHAnsi"/>
          <w:sz w:val="24"/>
          <w:szCs w:val="24"/>
        </w:rPr>
        <w:t>es encadrants sont pris en charge</w:t>
      </w:r>
      <w:r w:rsidR="00595AC9">
        <w:rPr>
          <w:rFonts w:cstheme="minorHAnsi"/>
          <w:sz w:val="24"/>
          <w:szCs w:val="24"/>
        </w:rPr>
        <w:t>).</w:t>
      </w:r>
      <w:r w:rsidRPr="00595AC9">
        <w:rPr>
          <w:rFonts w:cstheme="minorHAnsi"/>
          <w:b/>
          <w:bCs/>
          <w:sz w:val="24"/>
          <w:szCs w:val="24"/>
          <w:u w:val="single"/>
        </w:rPr>
        <w:br/>
      </w:r>
      <w:r w:rsidRPr="00595AC9">
        <w:rPr>
          <w:rFonts w:cstheme="minorHAnsi"/>
          <w:b/>
          <w:bCs/>
          <w:sz w:val="24"/>
          <w:szCs w:val="24"/>
        </w:rPr>
        <w:t>Cela comprend :</w:t>
      </w:r>
    </w:p>
    <w:p w14:paraId="689A19AD" w14:textId="77777777" w:rsidR="00595AC9" w:rsidRDefault="00DB31D4" w:rsidP="00595AC9">
      <w:pPr>
        <w:pStyle w:val="Paragraphedelist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L’hébergement</w:t>
      </w:r>
      <w:r w:rsidR="00A453AC" w:rsidRPr="00595AC9">
        <w:rPr>
          <w:rFonts w:cstheme="minorHAnsi"/>
          <w:sz w:val="24"/>
          <w:szCs w:val="24"/>
        </w:rPr>
        <w:t xml:space="preserve"> du vendredi au dimanche (arrivée le soir entre 18h et 23H).</w:t>
      </w:r>
    </w:p>
    <w:p w14:paraId="049EF0E6" w14:textId="77777777" w:rsidR="00595AC9" w:rsidRDefault="00A453AC" w:rsidP="00595AC9">
      <w:pPr>
        <w:pStyle w:val="Paragraphedelist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L</w:t>
      </w:r>
      <w:r w:rsidR="00DB31D4" w:rsidRPr="00595AC9">
        <w:rPr>
          <w:rFonts w:cstheme="minorHAnsi"/>
          <w:sz w:val="24"/>
          <w:szCs w:val="24"/>
        </w:rPr>
        <w:t>a restauration</w:t>
      </w:r>
      <w:r w:rsidRPr="00595AC9">
        <w:rPr>
          <w:rFonts w:cstheme="minorHAnsi"/>
          <w:sz w:val="24"/>
          <w:szCs w:val="24"/>
        </w:rPr>
        <w:t xml:space="preserve"> complète.</w:t>
      </w:r>
    </w:p>
    <w:p w14:paraId="149F8659" w14:textId="102049AE" w:rsidR="00E54E79" w:rsidRPr="00595AC9" w:rsidRDefault="00DB31D4" w:rsidP="00595AC9">
      <w:pPr>
        <w:pStyle w:val="Paragraphedelist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4 plongées sauf GP (3 plongées + 1 atelier mer mannequin, apnée, 800 m ou 500 m capelé)</w:t>
      </w:r>
      <w:r w:rsidR="00A453AC" w:rsidRPr="00595AC9">
        <w:rPr>
          <w:rFonts w:cstheme="minorHAnsi"/>
          <w:sz w:val="24"/>
          <w:szCs w:val="24"/>
        </w:rPr>
        <w:t>.</w:t>
      </w:r>
    </w:p>
    <w:p w14:paraId="24DB8EAC" w14:textId="77777777" w:rsidR="00595AC9" w:rsidRDefault="00595AC9">
      <w:pPr>
        <w:rPr>
          <w:rFonts w:cstheme="minorHAnsi"/>
          <w:sz w:val="24"/>
          <w:szCs w:val="24"/>
        </w:rPr>
      </w:pPr>
      <w:r w:rsidRPr="00595AC9">
        <w:rPr>
          <w:rFonts w:cstheme="minorHAnsi"/>
          <w:b/>
          <w:bCs/>
          <w:sz w:val="24"/>
          <w:szCs w:val="24"/>
        </w:rPr>
        <w:t>Cela ne comprend pas</w:t>
      </w:r>
      <w:r w:rsidRPr="00595AC9">
        <w:rPr>
          <w:rFonts w:cstheme="minorHAnsi"/>
          <w:sz w:val="24"/>
          <w:szCs w:val="24"/>
        </w:rPr>
        <w:t xml:space="preserve"> le transport.</w:t>
      </w:r>
      <w:r>
        <w:rPr>
          <w:rFonts w:cstheme="minorHAnsi"/>
          <w:sz w:val="24"/>
          <w:szCs w:val="24"/>
        </w:rPr>
        <w:br/>
      </w:r>
      <w:r w:rsidRPr="00595AC9">
        <w:rPr>
          <w:rFonts w:cstheme="minorHAnsi"/>
          <w:sz w:val="24"/>
          <w:szCs w:val="24"/>
        </w:rPr>
        <w:t>Une solution de transport par minibus est envisagée (50 € / personne).</w:t>
      </w:r>
    </w:p>
    <w:p w14:paraId="25DA3FB1" w14:textId="15FD3308" w:rsidR="00595AC9" w:rsidRDefault="00595AC9" w:rsidP="00595AC9">
      <w:pPr>
        <w:jc w:val="center"/>
        <w:rPr>
          <w:rFonts w:cstheme="minorHAnsi"/>
          <w:bCs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AC9">
        <w:rPr>
          <w:rFonts w:cstheme="minorHAnsi"/>
          <w:sz w:val="24"/>
          <w:szCs w:val="24"/>
        </w:rPr>
        <w:lastRenderedPageBreak/>
        <w:br/>
      </w:r>
      <w:r w:rsidR="00A453AC" w:rsidRPr="00595AC9">
        <w:rPr>
          <w:rFonts w:cstheme="minorHAnsi"/>
          <w:sz w:val="24"/>
          <w:szCs w:val="24"/>
        </w:rPr>
        <w:br/>
      </w:r>
      <w:r>
        <w:rPr>
          <w:rFonts w:cstheme="minorHAnsi"/>
          <w:bCs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FICHE A FOURNIR POUR L’INSCRIPTION</w:t>
      </w:r>
    </w:p>
    <w:p w14:paraId="2D9B6584" w14:textId="77777777" w:rsidR="00595AC9" w:rsidRDefault="00595AC9" w:rsidP="00595AC9">
      <w:pPr>
        <w:jc w:val="center"/>
        <w:rPr>
          <w:rFonts w:cstheme="minorHAnsi"/>
          <w:bCs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DB5A4D" w14:textId="77777777" w:rsidR="00595AC9" w:rsidRDefault="00E54E79">
      <w:pPr>
        <w:rPr>
          <w:rFonts w:cstheme="minorHAnsi"/>
          <w:bCs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AC9">
        <w:rPr>
          <w:rFonts w:cstheme="minorHAnsi"/>
          <w:bCs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RENSEIGNEMENTS :</w:t>
      </w:r>
    </w:p>
    <w:p w14:paraId="511366C4" w14:textId="06F3DF88" w:rsidR="008D126D" w:rsidRDefault="00E54E79">
      <w:pPr>
        <w:rPr>
          <w:rFonts w:cstheme="minorHAnsi"/>
          <w:sz w:val="24"/>
          <w:szCs w:val="24"/>
        </w:rPr>
      </w:pPr>
      <w:r w:rsidRPr="00595AC9">
        <w:rPr>
          <w:rFonts w:cstheme="minorHAnsi"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95AC9" w:rsidRPr="00595AC9">
        <w:rPr>
          <w:rFonts w:cstheme="minorHAnsi"/>
          <w:b/>
          <w:bCs/>
          <w:sz w:val="24"/>
          <w:szCs w:val="24"/>
        </w:rPr>
        <w:t xml:space="preserve">SORTIE TECHNIQUE </w:t>
      </w:r>
      <w:r w:rsidR="00595AC9" w:rsidRPr="00590E73">
        <w:rPr>
          <w:rFonts w:cstheme="minorHAnsi"/>
          <w:b/>
          <w:bCs/>
          <w:sz w:val="24"/>
          <w:szCs w:val="24"/>
        </w:rPr>
        <w:t xml:space="preserve">DU : </w:t>
      </w:r>
      <w:r w:rsidR="00590E73" w:rsidRPr="00590E73">
        <w:rPr>
          <w:rFonts w:cstheme="minorHAnsi"/>
          <w:b/>
          <w:bCs/>
          <w:sz w:val="24"/>
          <w:szCs w:val="24"/>
        </w:rPr>
        <w:t>12 et 13 décembre 2020</w:t>
      </w:r>
    </w:p>
    <w:p w14:paraId="4903FE62" w14:textId="50F50C8D" w:rsidR="00595AC9" w:rsidRDefault="00595AC9" w:rsidP="00595AC9">
      <w:p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Niveau préparé : …………………………………………</w:t>
      </w:r>
    </w:p>
    <w:p w14:paraId="63EF6E96" w14:textId="07549A1C" w:rsidR="00595AC9" w:rsidRDefault="00595AC9" w:rsidP="00595A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</w:t>
      </w:r>
    </w:p>
    <w:p w14:paraId="3942C10E" w14:textId="77777777" w:rsidR="00595AC9" w:rsidRPr="00595AC9" w:rsidRDefault="00595AC9" w:rsidP="00595AC9">
      <w:p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Encadrant : …………………………………………………</w:t>
      </w:r>
    </w:p>
    <w:p w14:paraId="1C32A22C" w14:textId="408E8C18" w:rsidR="00595AC9" w:rsidRDefault="00595AC9">
      <w:pPr>
        <w:rPr>
          <w:rFonts w:cstheme="minorHAnsi"/>
          <w:sz w:val="24"/>
          <w:szCs w:val="24"/>
        </w:rPr>
      </w:pPr>
    </w:p>
    <w:p w14:paraId="37A14CAF" w14:textId="77777777" w:rsidR="006E23E5" w:rsidRPr="00595AC9" w:rsidRDefault="006E23E5">
      <w:pPr>
        <w:rPr>
          <w:rFonts w:cstheme="minorHAnsi"/>
          <w:sz w:val="24"/>
          <w:szCs w:val="24"/>
        </w:rPr>
      </w:pPr>
    </w:p>
    <w:p w14:paraId="7B433357" w14:textId="77777777" w:rsidR="00595AC9" w:rsidRDefault="008D126D">
      <w:p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NOM :</w:t>
      </w:r>
      <w:r w:rsidRPr="00595AC9">
        <w:rPr>
          <w:rFonts w:cstheme="minorHAnsi"/>
          <w:sz w:val="24"/>
          <w:szCs w:val="24"/>
        </w:rPr>
        <w:tab/>
        <w:t>………………………………………………………</w:t>
      </w:r>
    </w:p>
    <w:p w14:paraId="71661199" w14:textId="7157C496" w:rsidR="008D126D" w:rsidRPr="00595AC9" w:rsidRDefault="008D126D">
      <w:p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Prénom :  …………………………………………………</w:t>
      </w:r>
      <w:r w:rsidR="00595AC9">
        <w:rPr>
          <w:rFonts w:cstheme="minorHAnsi"/>
          <w:sz w:val="24"/>
          <w:szCs w:val="24"/>
        </w:rPr>
        <w:t>.</w:t>
      </w:r>
    </w:p>
    <w:p w14:paraId="369ECAFE" w14:textId="77777777" w:rsidR="00595AC9" w:rsidRDefault="008D126D">
      <w:p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Adresse :</w:t>
      </w:r>
      <w:r w:rsidR="00595AC9">
        <w:rPr>
          <w:rFonts w:cstheme="minorHAnsi"/>
          <w:sz w:val="24"/>
          <w:szCs w:val="24"/>
        </w:rPr>
        <w:t xml:space="preserve"> </w:t>
      </w:r>
      <w:r w:rsidRPr="00595AC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595AC9">
        <w:rPr>
          <w:rFonts w:cstheme="minorHAnsi"/>
          <w:sz w:val="24"/>
          <w:szCs w:val="24"/>
        </w:rPr>
        <w:t>………………</w:t>
      </w:r>
    </w:p>
    <w:p w14:paraId="381791A0" w14:textId="42B50C1F" w:rsidR="008D126D" w:rsidRPr="00595AC9" w:rsidRDefault="00595A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6E09B78C" w14:textId="77777777" w:rsidR="00595AC9" w:rsidRDefault="008D126D">
      <w:p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Mail : …………………………………………………………</w:t>
      </w:r>
    </w:p>
    <w:p w14:paraId="69BDD4E7" w14:textId="5D844095" w:rsidR="008D126D" w:rsidRDefault="008D126D">
      <w:p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Portable : …………………………………………………</w:t>
      </w:r>
      <w:r w:rsidR="00595AC9">
        <w:rPr>
          <w:rFonts w:cstheme="minorHAnsi"/>
          <w:sz w:val="24"/>
          <w:szCs w:val="24"/>
        </w:rPr>
        <w:t>..</w:t>
      </w:r>
    </w:p>
    <w:p w14:paraId="0E0CDC80" w14:textId="77777777" w:rsidR="00595AC9" w:rsidRPr="00595AC9" w:rsidRDefault="00595AC9" w:rsidP="00595AC9">
      <w:p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Personne à prévenir et portable :</w:t>
      </w:r>
      <w:r>
        <w:rPr>
          <w:rFonts w:cstheme="minorHAnsi"/>
          <w:sz w:val="24"/>
          <w:szCs w:val="24"/>
        </w:rPr>
        <w:t>............</w:t>
      </w:r>
      <w:r w:rsidRPr="00595AC9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35AE82B9" w14:textId="4207B8DB" w:rsidR="00595AC9" w:rsidRDefault="00595AC9">
      <w:pPr>
        <w:rPr>
          <w:rFonts w:cstheme="minorHAnsi"/>
          <w:sz w:val="24"/>
          <w:szCs w:val="24"/>
        </w:rPr>
      </w:pPr>
    </w:p>
    <w:p w14:paraId="3D4B76E3" w14:textId="77777777" w:rsidR="006E23E5" w:rsidRPr="00595AC9" w:rsidRDefault="006E23E5">
      <w:pPr>
        <w:rPr>
          <w:rFonts w:cstheme="minorHAnsi"/>
          <w:sz w:val="24"/>
          <w:szCs w:val="24"/>
        </w:rPr>
      </w:pPr>
    </w:p>
    <w:p w14:paraId="149F044D" w14:textId="77777777" w:rsidR="00595AC9" w:rsidRDefault="008D126D">
      <w:p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Date CACI : …………………………………………………</w:t>
      </w:r>
    </w:p>
    <w:p w14:paraId="36BD8EE6" w14:textId="574D869D" w:rsidR="008D126D" w:rsidRPr="00595AC9" w:rsidRDefault="008D126D">
      <w:p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Licence n° : …………………………………………………</w:t>
      </w:r>
    </w:p>
    <w:p w14:paraId="4CF50C15" w14:textId="77777777" w:rsidR="00595AC9" w:rsidRDefault="008D126D">
      <w:p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Nom club : …………………………………………………</w:t>
      </w:r>
      <w:r w:rsidR="00595AC9">
        <w:rPr>
          <w:rFonts w:cstheme="minorHAnsi"/>
          <w:sz w:val="24"/>
          <w:szCs w:val="24"/>
        </w:rPr>
        <w:t>.</w:t>
      </w:r>
    </w:p>
    <w:p w14:paraId="5194C135" w14:textId="131CA754" w:rsidR="00DB31D4" w:rsidRPr="00595AC9" w:rsidRDefault="008D126D">
      <w:pPr>
        <w:rPr>
          <w:rFonts w:cstheme="minorHAnsi"/>
          <w:sz w:val="24"/>
          <w:szCs w:val="24"/>
        </w:rPr>
      </w:pPr>
      <w:r w:rsidRPr="00595AC9">
        <w:rPr>
          <w:rFonts w:cstheme="minorHAnsi"/>
          <w:sz w:val="24"/>
          <w:szCs w:val="24"/>
        </w:rPr>
        <w:t>Club n° : ……………………………………………………</w:t>
      </w:r>
      <w:r w:rsidR="00595AC9">
        <w:rPr>
          <w:rFonts w:cstheme="minorHAnsi"/>
          <w:sz w:val="24"/>
          <w:szCs w:val="24"/>
        </w:rPr>
        <w:t>..</w:t>
      </w:r>
    </w:p>
    <w:sectPr w:rsidR="00DB31D4" w:rsidRPr="00595AC9" w:rsidSect="008D126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80D3E" w14:textId="77777777" w:rsidR="00843DB4" w:rsidRDefault="00843DB4" w:rsidP="008D126D">
      <w:pPr>
        <w:spacing w:after="0" w:line="240" w:lineRule="auto"/>
      </w:pPr>
      <w:r>
        <w:separator/>
      </w:r>
    </w:p>
  </w:endnote>
  <w:endnote w:type="continuationSeparator" w:id="0">
    <w:p w14:paraId="5C5417F6" w14:textId="77777777" w:rsidR="00843DB4" w:rsidRDefault="00843DB4" w:rsidP="008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939E" w14:textId="77777777" w:rsidR="00843DB4" w:rsidRDefault="00843DB4" w:rsidP="008D126D">
      <w:pPr>
        <w:spacing w:after="0" w:line="240" w:lineRule="auto"/>
      </w:pPr>
      <w:r>
        <w:separator/>
      </w:r>
    </w:p>
  </w:footnote>
  <w:footnote w:type="continuationSeparator" w:id="0">
    <w:p w14:paraId="7F6D000F" w14:textId="77777777" w:rsidR="00843DB4" w:rsidRDefault="00843DB4" w:rsidP="008D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5522B" w14:textId="77777777" w:rsidR="00595AC9" w:rsidRDefault="00595AC9" w:rsidP="008D126D">
    <w:pPr>
      <w:pStyle w:val="En-tte"/>
      <w:jc w:val="center"/>
      <w:rPr>
        <w:b/>
        <w:bCs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</w:p>
  <w:p w14:paraId="4CCFB2C2" w14:textId="036CED39" w:rsidR="008D126D" w:rsidRPr="00595AC9" w:rsidRDefault="008D126D" w:rsidP="008D126D">
    <w:pPr>
      <w:pStyle w:val="En-tte"/>
      <w:jc w:val="center"/>
      <w:rPr>
        <w:b/>
        <w:bCs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595AC9">
      <w:rPr>
        <w:b/>
        <w:bCs/>
        <w:noProof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62336" behindDoc="0" locked="0" layoutInCell="1" allowOverlap="1" wp14:anchorId="7A19F752" wp14:editId="6ED0CFDF">
          <wp:simplePos x="0" y="0"/>
          <wp:positionH relativeFrom="column">
            <wp:posOffset>-190500</wp:posOffset>
          </wp:positionH>
          <wp:positionV relativeFrom="paragraph">
            <wp:posOffset>-306705</wp:posOffset>
          </wp:positionV>
          <wp:extent cx="1123950" cy="62986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2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AC9">
      <w:rPr>
        <w:b/>
        <w:bCs/>
        <w:noProof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7216" behindDoc="0" locked="0" layoutInCell="1" allowOverlap="1" wp14:anchorId="385466E0" wp14:editId="0C6E465E">
          <wp:simplePos x="0" y="0"/>
          <wp:positionH relativeFrom="column">
            <wp:posOffset>5857875</wp:posOffset>
          </wp:positionH>
          <wp:positionV relativeFrom="paragraph">
            <wp:posOffset>-344805</wp:posOffset>
          </wp:positionV>
          <wp:extent cx="1139620" cy="733686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620" cy="733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AC9">
      <w:rPr>
        <w:b/>
        <w:bCs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INSCRIPTION SORTIE TECHNIQUE</w:t>
    </w:r>
  </w:p>
  <w:p w14:paraId="3E5D4A21" w14:textId="2EB11E95" w:rsidR="006262C9" w:rsidRPr="00595AC9" w:rsidRDefault="006262C9" w:rsidP="008D126D">
    <w:pPr>
      <w:pStyle w:val="En-tte"/>
      <w:jc w:val="center"/>
      <w:rPr>
        <w:b/>
        <w:bCs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595AC9">
      <w:rPr>
        <w:b/>
        <w:bCs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CTD42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A67"/>
    <w:multiLevelType w:val="hybridMultilevel"/>
    <w:tmpl w:val="4F78012E"/>
    <w:lvl w:ilvl="0" w:tplc="50CE62A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789"/>
    <w:multiLevelType w:val="hybridMultilevel"/>
    <w:tmpl w:val="F1A87A80"/>
    <w:lvl w:ilvl="0" w:tplc="24D450E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2C69"/>
    <w:multiLevelType w:val="hybridMultilevel"/>
    <w:tmpl w:val="F20082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358D"/>
    <w:multiLevelType w:val="hybridMultilevel"/>
    <w:tmpl w:val="D07A5E80"/>
    <w:lvl w:ilvl="0" w:tplc="1D967F6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06C20"/>
    <w:multiLevelType w:val="hybridMultilevel"/>
    <w:tmpl w:val="AD9CE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107D8"/>
    <w:multiLevelType w:val="hybridMultilevel"/>
    <w:tmpl w:val="6CCC5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E97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20C"/>
    <w:multiLevelType w:val="hybridMultilevel"/>
    <w:tmpl w:val="4DF62D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8431A"/>
    <w:multiLevelType w:val="hybridMultilevel"/>
    <w:tmpl w:val="F8EC0EEE"/>
    <w:lvl w:ilvl="0" w:tplc="C608D43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6D"/>
    <w:rsid w:val="00590E73"/>
    <w:rsid w:val="00595AC9"/>
    <w:rsid w:val="006262C9"/>
    <w:rsid w:val="006B138C"/>
    <w:rsid w:val="006E23E5"/>
    <w:rsid w:val="00736730"/>
    <w:rsid w:val="007A6D72"/>
    <w:rsid w:val="00843DB4"/>
    <w:rsid w:val="008C7237"/>
    <w:rsid w:val="008D126D"/>
    <w:rsid w:val="00A453AC"/>
    <w:rsid w:val="00C44891"/>
    <w:rsid w:val="00C5296D"/>
    <w:rsid w:val="00DB31D4"/>
    <w:rsid w:val="00E54E79"/>
    <w:rsid w:val="00E6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DC34C"/>
  <w15:chartTrackingRefBased/>
  <w15:docId w15:val="{F902BD76-EB7E-4130-ABA9-FC63674E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126D"/>
  </w:style>
  <w:style w:type="paragraph" w:styleId="Pieddepage">
    <w:name w:val="footer"/>
    <w:basedOn w:val="Normal"/>
    <w:link w:val="PieddepageCar"/>
    <w:uiPriority w:val="99"/>
    <w:unhideWhenUsed/>
    <w:rsid w:val="008D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126D"/>
  </w:style>
  <w:style w:type="character" w:styleId="Lienhypertexte">
    <w:name w:val="Hyperlink"/>
    <w:basedOn w:val="Policepardfaut"/>
    <w:uiPriority w:val="99"/>
    <w:unhideWhenUsed/>
    <w:rsid w:val="00DB31D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31D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B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d42@loireplong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THOMAS</dc:creator>
  <cp:keywords/>
  <dc:description/>
  <cp:lastModifiedBy>David CARTAILLER</cp:lastModifiedBy>
  <cp:revision>5</cp:revision>
  <dcterms:created xsi:type="dcterms:W3CDTF">2020-10-20T14:16:00Z</dcterms:created>
  <dcterms:modified xsi:type="dcterms:W3CDTF">2020-10-20T15:44:00Z</dcterms:modified>
</cp:coreProperties>
</file>